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A4A7" w14:textId="2519C973" w:rsidR="00360557" w:rsidRDefault="00360557" w:rsidP="00360557">
      <w:r>
        <w:t>Profession Development - Mentor Program Team Member</w:t>
      </w:r>
    </w:p>
    <w:p w14:paraId="7AF8CB82" w14:textId="77777777" w:rsidR="00410BFF" w:rsidRDefault="00410BFF" w:rsidP="00410BFF">
      <w:r>
        <w:t>Professional Development Department is looking for talented, motivated, committed volunteers who have the desire help us realize our vision of delivering cool programs to our Chapter Members in innovative ways.  PDUs awarded per year of participation.</w:t>
      </w:r>
    </w:p>
    <w:p w14:paraId="35A43748" w14:textId="77777777" w:rsidR="00410BFF" w:rsidRDefault="00410BFF" w:rsidP="00410BFF">
      <w:pPr>
        <w:pStyle w:val="ListParagraph"/>
        <w:numPr>
          <w:ilvl w:val="0"/>
          <w:numId w:val="1"/>
        </w:numPr>
      </w:pPr>
      <w:r>
        <w:t>Collaborate with the Director Mentor Program to continually improve the experience and engagement of Mentees &amp; Mentors.</w:t>
      </w:r>
    </w:p>
    <w:p w14:paraId="77E9A523" w14:textId="77777777" w:rsidR="00410BFF" w:rsidRDefault="00410BFF" w:rsidP="00410BFF">
      <w:pPr>
        <w:pStyle w:val="ListParagraph"/>
        <w:numPr>
          <w:ilvl w:val="0"/>
          <w:numId w:val="1"/>
        </w:numPr>
      </w:pPr>
      <w:r>
        <w:t>Outgoing and eager to remain in contact with Program participants</w:t>
      </w:r>
    </w:p>
    <w:p w14:paraId="597123B4" w14:textId="77777777" w:rsidR="00410BFF" w:rsidRDefault="00410BFF" w:rsidP="00410BFF">
      <w:pPr>
        <w:pStyle w:val="ListParagraph"/>
        <w:numPr>
          <w:ilvl w:val="0"/>
          <w:numId w:val="1"/>
        </w:numPr>
      </w:pPr>
      <w:r>
        <w:t>Use Jira, Microsoft Teams, Google Calendar, email groups, Slack, MS Word, Excel</w:t>
      </w:r>
    </w:p>
    <w:p w14:paraId="6473911F" w14:textId="77777777" w:rsidR="00410BFF" w:rsidRDefault="00410BFF" w:rsidP="00410BFF">
      <w:pPr>
        <w:pStyle w:val="ListParagraph"/>
        <w:numPr>
          <w:ilvl w:val="0"/>
          <w:numId w:val="1"/>
        </w:numPr>
      </w:pPr>
      <w:r>
        <w:t>Commitment of roughly 2-3 hours per week.  Flexible but fluctuates with needs.  Easy to work around your schedule, but it’s expected that you’ll be proactive and attend meetings.</w:t>
      </w:r>
    </w:p>
    <w:p w14:paraId="7CC94E1B"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7BD3"/>
    <w:multiLevelType w:val="hybridMultilevel"/>
    <w:tmpl w:val="55AE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FF"/>
    <w:rsid w:val="00360557"/>
    <w:rsid w:val="00410BFF"/>
    <w:rsid w:val="00A56EDD"/>
    <w:rsid w:val="00D5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FBCE"/>
  <w15:chartTrackingRefBased/>
  <w15:docId w15:val="{DFBFFA02-1FE5-47EA-8BEC-89D1AE4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3</cp:revision>
  <dcterms:created xsi:type="dcterms:W3CDTF">2021-09-18T15:16:00Z</dcterms:created>
  <dcterms:modified xsi:type="dcterms:W3CDTF">2021-09-30T02:17:00Z</dcterms:modified>
</cp:coreProperties>
</file>